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580976" w:rsidRDefault="00580976" w:rsidP="002C549D">
      <w:pPr>
        <w:jc w:val="center"/>
        <w:rPr>
          <w:b/>
          <w:spacing w:val="20"/>
        </w:rPr>
      </w:pPr>
    </w:p>
    <w:p w:rsidR="00580976" w:rsidRPr="00907FA4" w:rsidRDefault="00580976" w:rsidP="00580976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580976" w:rsidRPr="002A23B0" w:rsidTr="002A23B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80976" w:rsidP="002A23B0">
            <w:pPr>
              <w:jc w:val="right"/>
              <w:rPr>
                <w:b/>
                <w:sz w:val="20"/>
                <w:szCs w:val="20"/>
              </w:rPr>
            </w:pPr>
            <w:r w:rsidRPr="002A23B0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80976" w:rsidP="006A3DE6">
            <w:pPr>
              <w:rPr>
                <w:sz w:val="22"/>
                <w:szCs w:val="22"/>
              </w:rPr>
            </w:pPr>
            <w:r w:rsidRPr="002A23B0">
              <w:rPr>
                <w:sz w:val="22"/>
                <w:szCs w:val="22"/>
              </w:rPr>
              <w:t>Sales &amp; Marketing</w:t>
            </w:r>
          </w:p>
        </w:tc>
      </w:tr>
      <w:tr w:rsidR="00580976" w:rsidRPr="002A23B0" w:rsidTr="002A23B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80976" w:rsidP="002A23B0">
            <w:pPr>
              <w:jc w:val="right"/>
              <w:rPr>
                <w:b/>
                <w:sz w:val="20"/>
                <w:szCs w:val="20"/>
              </w:rPr>
            </w:pPr>
            <w:r w:rsidRPr="002A23B0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C7D80" w:rsidP="006A3D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&amp; Marketing Plan Process</w:t>
            </w:r>
          </w:p>
        </w:tc>
      </w:tr>
      <w:tr w:rsidR="00580976" w:rsidRPr="002A23B0" w:rsidTr="002A23B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80976" w:rsidP="002A23B0">
            <w:pPr>
              <w:jc w:val="right"/>
              <w:rPr>
                <w:b/>
                <w:sz w:val="20"/>
                <w:szCs w:val="20"/>
              </w:rPr>
            </w:pPr>
            <w:r w:rsidRPr="002A23B0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80976" w:rsidRPr="002A23B0" w:rsidRDefault="005C7D80" w:rsidP="006A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580976" w:rsidRPr="002A23B0" w:rsidTr="002A2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580976" w:rsidRPr="002A23B0" w:rsidRDefault="00580976" w:rsidP="002A23B0">
            <w:pPr>
              <w:jc w:val="right"/>
              <w:rPr>
                <w:b/>
                <w:sz w:val="20"/>
                <w:szCs w:val="20"/>
              </w:rPr>
            </w:pPr>
            <w:r w:rsidRPr="002A23B0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580976" w:rsidRPr="002A23B0" w:rsidRDefault="00580976" w:rsidP="006A3DE6">
            <w:pPr>
              <w:rPr>
                <w:sz w:val="22"/>
                <w:szCs w:val="22"/>
              </w:rPr>
            </w:pPr>
            <w:r w:rsidRPr="002A23B0">
              <w:rPr>
                <w:sz w:val="22"/>
                <w:szCs w:val="22"/>
              </w:rPr>
              <w:t>S&amp;M105</w:t>
            </w:r>
          </w:p>
        </w:tc>
      </w:tr>
    </w:tbl>
    <w:p w:rsidR="00580976" w:rsidRDefault="00580976" w:rsidP="00580976">
      <w:pPr>
        <w:rPr>
          <w:b/>
          <w:bCs/>
          <w:sz w:val="16"/>
          <w:szCs w:val="16"/>
        </w:rPr>
      </w:pPr>
    </w:p>
    <w:p w:rsidR="00AF5759" w:rsidRDefault="00AF5759" w:rsidP="00AF5759">
      <w:pPr>
        <w:pStyle w:val="Caption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2A23B0">
        <w:tc>
          <w:tcPr>
            <w:tcW w:w="9576" w:type="dxa"/>
            <w:shd w:val="pct20" w:color="000000" w:fill="FFFFFF"/>
          </w:tcPr>
          <w:p w:rsidR="00AF5759" w:rsidRPr="002A23B0" w:rsidRDefault="00AF5759" w:rsidP="00AF5759">
            <w:pPr>
              <w:rPr>
                <w:b/>
                <w:bCs/>
              </w:rPr>
            </w:pPr>
            <w:r w:rsidRPr="002A23B0">
              <w:rPr>
                <w:b/>
                <w:bCs/>
              </w:rPr>
              <w:t xml:space="preserve">Policy: </w:t>
            </w:r>
          </w:p>
        </w:tc>
      </w:tr>
      <w:tr w:rsidR="00AF5759" w:rsidTr="002A23B0">
        <w:tc>
          <w:tcPr>
            <w:tcW w:w="9576" w:type="dxa"/>
            <w:shd w:val="pct5" w:color="000000" w:fill="FFFFFF"/>
          </w:tcPr>
          <w:p w:rsidR="00673F0E" w:rsidRPr="00022D7E" w:rsidRDefault="005C7D80" w:rsidP="0056054B">
            <w:r>
              <w:t xml:space="preserve">All </w:t>
            </w:r>
            <w:r w:rsidR="00CC76A6" w:rsidRPr="00022D7E">
              <w:t>Hotel</w:t>
            </w:r>
            <w:r>
              <w:t>s must have a completed Sales &amp; Marketing</w:t>
            </w:r>
            <w:r w:rsidR="00CC76A6" w:rsidRPr="00022D7E">
              <w:t xml:space="preserve"> Plan</w:t>
            </w:r>
            <w:r w:rsidR="00022D7E" w:rsidRPr="00022D7E">
              <w:t>.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2A23B0">
        <w:tc>
          <w:tcPr>
            <w:tcW w:w="9576" w:type="dxa"/>
            <w:shd w:val="pct20" w:color="000000" w:fill="FFFFFF"/>
          </w:tcPr>
          <w:p w:rsidR="00AF5759" w:rsidRPr="002A23B0" w:rsidRDefault="008A1043" w:rsidP="00AF5759">
            <w:pPr>
              <w:rPr>
                <w:b/>
                <w:bCs/>
              </w:rPr>
            </w:pPr>
            <w:r w:rsidRPr="002A23B0">
              <w:rPr>
                <w:b/>
                <w:bCs/>
              </w:rPr>
              <w:t>Objective</w:t>
            </w:r>
            <w:r w:rsidR="00673F0E" w:rsidRPr="002A23B0">
              <w:rPr>
                <w:b/>
                <w:bCs/>
              </w:rPr>
              <w:t>:</w:t>
            </w:r>
          </w:p>
        </w:tc>
      </w:tr>
      <w:tr w:rsidR="00AF5759" w:rsidTr="002A23B0">
        <w:tc>
          <w:tcPr>
            <w:tcW w:w="9576" w:type="dxa"/>
            <w:shd w:val="pct5" w:color="000000" w:fill="FFFFFF"/>
          </w:tcPr>
          <w:p w:rsidR="00AA071B" w:rsidRPr="002A23B0" w:rsidRDefault="00CE41AC" w:rsidP="002A23B0">
            <w:pPr>
              <w:pStyle w:val="Subtitle"/>
              <w:jc w:val="left"/>
              <w:rPr>
                <w:b w:val="0"/>
              </w:rPr>
            </w:pPr>
            <w:r w:rsidRPr="002A23B0">
              <w:rPr>
                <w:b w:val="0"/>
              </w:rPr>
              <w:t>Gather and</w:t>
            </w:r>
            <w:r w:rsidR="005C7D80">
              <w:rPr>
                <w:b w:val="0"/>
              </w:rPr>
              <w:t xml:space="preserve"> maintain an up to date Sales &amp; Marketing</w:t>
            </w:r>
            <w:r w:rsidRPr="002A23B0">
              <w:rPr>
                <w:b w:val="0"/>
              </w:rPr>
              <w:t xml:space="preserve"> Plan which supports the</w:t>
            </w:r>
            <w:r w:rsidR="005C7D80">
              <w:rPr>
                <w:b w:val="0"/>
              </w:rPr>
              <w:t xml:space="preserve"> Hotels Budget </w:t>
            </w:r>
            <w:r w:rsidR="00665878" w:rsidRPr="002A23B0">
              <w:rPr>
                <w:b w:val="0"/>
              </w:rPr>
              <w:t>plan for the current year.</w:t>
            </w:r>
            <w:r w:rsidRPr="002A23B0">
              <w:rPr>
                <w:b w:val="0"/>
              </w:rPr>
              <w:t xml:space="preserve"> </w:t>
            </w:r>
          </w:p>
          <w:p w:rsidR="00673F0E" w:rsidRPr="002A23B0" w:rsidRDefault="00673F0E" w:rsidP="00A52514">
            <w:pPr>
              <w:rPr>
                <w:sz w:val="20"/>
                <w:szCs w:val="20"/>
              </w:rPr>
            </w:pP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2A23B0">
        <w:tc>
          <w:tcPr>
            <w:tcW w:w="4788" w:type="dxa"/>
            <w:shd w:val="pct20" w:color="000000" w:fill="FFFFFF"/>
          </w:tcPr>
          <w:p w:rsidR="00673F0E" w:rsidRPr="002A23B0" w:rsidRDefault="00673F0E" w:rsidP="00AF5759">
            <w:pPr>
              <w:rPr>
                <w:b/>
                <w:bCs/>
              </w:rPr>
            </w:pPr>
            <w:r w:rsidRPr="002A23B0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2A23B0" w:rsidRDefault="00673F0E" w:rsidP="00AF5759">
            <w:pPr>
              <w:rPr>
                <w:b/>
                <w:bCs/>
              </w:rPr>
            </w:pPr>
            <w:r w:rsidRPr="002A23B0">
              <w:rPr>
                <w:b/>
                <w:bCs/>
              </w:rPr>
              <w:t>Accountability:</w:t>
            </w:r>
          </w:p>
        </w:tc>
      </w:tr>
      <w:tr w:rsidR="00673F0E" w:rsidTr="002A23B0">
        <w:tc>
          <w:tcPr>
            <w:tcW w:w="4788" w:type="dxa"/>
            <w:shd w:val="pct5" w:color="000000" w:fill="FFFFFF"/>
          </w:tcPr>
          <w:p w:rsidR="00F34C13" w:rsidRPr="002A23B0" w:rsidRDefault="00B9720B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</w:rPr>
            </w:pPr>
            <w:r w:rsidRPr="002A23B0">
              <w:rPr>
                <w:b w:val="0"/>
              </w:rPr>
              <w:t>All Hotel Team members participate in the creation of the business plan.</w:t>
            </w:r>
          </w:p>
          <w:p w:rsidR="00112ED5" w:rsidRPr="00112ED5" w:rsidRDefault="00B9720B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112ED5">
              <w:rPr>
                <w:b w:val="0"/>
              </w:rPr>
              <w:t xml:space="preserve">Each year, the process and forms are changed, please use the correct years </w:t>
            </w:r>
            <w:proofErr w:type="gramStart"/>
            <w:r w:rsidRPr="00112ED5">
              <w:rPr>
                <w:b w:val="0"/>
              </w:rPr>
              <w:t xml:space="preserve">forms </w:t>
            </w:r>
            <w:r w:rsidR="00112ED5">
              <w:rPr>
                <w:b w:val="0"/>
              </w:rPr>
              <w:t>.</w:t>
            </w:r>
            <w:proofErr w:type="gramEnd"/>
          </w:p>
          <w:p w:rsidR="00B9720B" w:rsidRPr="00112ED5" w:rsidRDefault="005C7D80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112ED5">
              <w:rPr>
                <w:sz w:val="20"/>
                <w:szCs w:val="20"/>
              </w:rPr>
              <w:t>First drafts are send to Corporate Sales Team</w:t>
            </w:r>
            <w:r w:rsidR="00B9720B" w:rsidRPr="00112ED5">
              <w:rPr>
                <w:sz w:val="20"/>
                <w:szCs w:val="20"/>
              </w:rPr>
              <w:t xml:space="preserve"> for approval</w:t>
            </w:r>
          </w:p>
          <w:p w:rsidR="00B9720B" w:rsidRPr="002A23B0" w:rsidRDefault="005C7D80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approved by Corporate Sales Team</w:t>
            </w:r>
            <w:r w:rsidR="00B9720B" w:rsidRPr="002A23B0">
              <w:rPr>
                <w:sz w:val="20"/>
                <w:szCs w:val="20"/>
              </w:rPr>
              <w:t>, each part of the Business Plan will be send to VPS.</w:t>
            </w:r>
          </w:p>
          <w:p w:rsidR="00B9720B" w:rsidRPr="002A23B0" w:rsidRDefault="00B9720B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2A23B0">
              <w:rPr>
                <w:sz w:val="20"/>
                <w:szCs w:val="20"/>
              </w:rPr>
              <w:t>Must meet all assigned deadlines throughout the process.</w:t>
            </w:r>
          </w:p>
          <w:p w:rsidR="00B9720B" w:rsidRPr="002A23B0" w:rsidRDefault="00B9720B" w:rsidP="002A23B0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2A23B0">
              <w:rPr>
                <w:sz w:val="20"/>
                <w:szCs w:val="20"/>
              </w:rPr>
              <w:t>Once approved, the document is to be updated throughout the year to facilitate changes in market, and have update information for the next years plan.</w:t>
            </w:r>
          </w:p>
          <w:p w:rsidR="00022D7E" w:rsidRPr="002A23B0" w:rsidRDefault="00022D7E" w:rsidP="002A23B0">
            <w:pPr>
              <w:pStyle w:val="Subtitle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673F0E" w:rsidRPr="00A52514" w:rsidRDefault="00F34C13" w:rsidP="00AF5759">
            <w:r>
              <w:t>G</w:t>
            </w:r>
            <w:r w:rsidR="005C7D80">
              <w:t xml:space="preserve">M, DOS, </w:t>
            </w:r>
            <w:r w:rsidR="00B9720B">
              <w:t xml:space="preserve"> VPS, </w:t>
            </w:r>
            <w:r w:rsidR="005C7D80">
              <w:t>Corporate Sales Team</w:t>
            </w:r>
          </w:p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F4" w:rsidRDefault="00E615F4">
      <w:r>
        <w:separator/>
      </w:r>
    </w:p>
  </w:endnote>
  <w:endnote w:type="continuationSeparator" w:id="0">
    <w:p w:rsidR="00E615F4" w:rsidRDefault="00E6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816A21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F4" w:rsidRDefault="00E615F4">
      <w:r>
        <w:separator/>
      </w:r>
    </w:p>
  </w:footnote>
  <w:footnote w:type="continuationSeparator" w:id="0">
    <w:p w:rsidR="00E615F4" w:rsidRDefault="00E61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56054B" w:rsidP="00022D7E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Hotel Name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394EAF"/>
    <w:multiLevelType w:val="hybridMultilevel"/>
    <w:tmpl w:val="B94A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22D7E"/>
    <w:rsid w:val="000B2025"/>
    <w:rsid w:val="00103292"/>
    <w:rsid w:val="00112ED5"/>
    <w:rsid w:val="001366CC"/>
    <w:rsid w:val="00176DB8"/>
    <w:rsid w:val="001C581C"/>
    <w:rsid w:val="002973FD"/>
    <w:rsid w:val="002A1564"/>
    <w:rsid w:val="002A23B0"/>
    <w:rsid w:val="002C549D"/>
    <w:rsid w:val="003524E5"/>
    <w:rsid w:val="0037507B"/>
    <w:rsid w:val="00463811"/>
    <w:rsid w:val="00506DBD"/>
    <w:rsid w:val="005234B4"/>
    <w:rsid w:val="0056054B"/>
    <w:rsid w:val="00576BED"/>
    <w:rsid w:val="00580976"/>
    <w:rsid w:val="005811CF"/>
    <w:rsid w:val="005A276F"/>
    <w:rsid w:val="005C7D80"/>
    <w:rsid w:val="006131A0"/>
    <w:rsid w:val="00665878"/>
    <w:rsid w:val="00673F0E"/>
    <w:rsid w:val="0067683B"/>
    <w:rsid w:val="00697F1D"/>
    <w:rsid w:val="006A3DE6"/>
    <w:rsid w:val="006A44BA"/>
    <w:rsid w:val="006B6292"/>
    <w:rsid w:val="00716031"/>
    <w:rsid w:val="00746ED9"/>
    <w:rsid w:val="00782E24"/>
    <w:rsid w:val="007C2CA2"/>
    <w:rsid w:val="007E1097"/>
    <w:rsid w:val="00816A21"/>
    <w:rsid w:val="00823296"/>
    <w:rsid w:val="008311BE"/>
    <w:rsid w:val="008A1043"/>
    <w:rsid w:val="00907FA4"/>
    <w:rsid w:val="00932C09"/>
    <w:rsid w:val="00972306"/>
    <w:rsid w:val="00984A75"/>
    <w:rsid w:val="009B0B37"/>
    <w:rsid w:val="009B3F66"/>
    <w:rsid w:val="009B64EA"/>
    <w:rsid w:val="009D690B"/>
    <w:rsid w:val="009E3E1A"/>
    <w:rsid w:val="00A52514"/>
    <w:rsid w:val="00A637EA"/>
    <w:rsid w:val="00A855AF"/>
    <w:rsid w:val="00AA071B"/>
    <w:rsid w:val="00AC4DF9"/>
    <w:rsid w:val="00AF5759"/>
    <w:rsid w:val="00B05D8B"/>
    <w:rsid w:val="00B06210"/>
    <w:rsid w:val="00B0766B"/>
    <w:rsid w:val="00B355E0"/>
    <w:rsid w:val="00B9720B"/>
    <w:rsid w:val="00C10754"/>
    <w:rsid w:val="00C215BB"/>
    <w:rsid w:val="00C51956"/>
    <w:rsid w:val="00C51CBE"/>
    <w:rsid w:val="00C80F8D"/>
    <w:rsid w:val="00CC76A6"/>
    <w:rsid w:val="00CE41AC"/>
    <w:rsid w:val="00E23370"/>
    <w:rsid w:val="00E615F4"/>
    <w:rsid w:val="00F21C22"/>
    <w:rsid w:val="00F3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2008-09-01T17:59:00Z</cp:lastPrinted>
  <dcterms:created xsi:type="dcterms:W3CDTF">2013-01-25T18:26:00Z</dcterms:created>
  <dcterms:modified xsi:type="dcterms:W3CDTF">2013-01-25T18:26:00Z</dcterms:modified>
</cp:coreProperties>
</file>