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ayout w:type="fixed"/>
        <w:tblLook w:val="04A0"/>
      </w:tblPr>
      <w:tblGrid>
        <w:gridCol w:w="1728"/>
        <w:gridCol w:w="3600"/>
        <w:gridCol w:w="5580"/>
      </w:tblGrid>
      <w:tr w:rsidR="002C6DDE" w:rsidTr="00101F1D">
        <w:tc>
          <w:tcPr>
            <w:tcW w:w="532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C6DDE" w:rsidRDefault="00101F1D" w:rsidP="00D907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-304800</wp:posOffset>
                  </wp:positionV>
                  <wp:extent cx="619125" cy="619125"/>
                  <wp:effectExtent l="19050" t="0" r="9525" b="0"/>
                  <wp:wrapNone/>
                  <wp:docPr id="2" name="Picture 1" descr="C:\Users\Regan\Desktop\H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gan\Desktop\H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2C6DDE" w:rsidRPr="00101F1D" w:rsidRDefault="00B41DF8" w:rsidP="00B41DF8">
            <w:pPr>
              <w:jc w:val="center"/>
              <w:rPr>
                <w:sz w:val="32"/>
                <w:szCs w:val="32"/>
              </w:rPr>
            </w:pPr>
            <w:r w:rsidRPr="00101F1D">
              <w:rPr>
                <w:sz w:val="32"/>
                <w:szCs w:val="32"/>
              </w:rPr>
              <w:t>Business Travel Sales</w:t>
            </w:r>
          </w:p>
          <w:p w:rsidR="00B41DF8" w:rsidRPr="00B41DF8" w:rsidRDefault="00B41DF8" w:rsidP="00B41DF8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101F1D">
              <w:rPr>
                <w:sz w:val="32"/>
                <w:szCs w:val="32"/>
              </w:rPr>
              <w:t>To-Do List</w:t>
            </w:r>
          </w:p>
        </w:tc>
      </w:tr>
      <w:tr w:rsidR="00F714D1" w:rsidRPr="00F35552" w:rsidTr="00B41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728" w:type="dxa"/>
            <w:vAlign w:val="center"/>
          </w:tcPr>
          <w:p w:rsidR="00F714D1" w:rsidRPr="00F35552" w:rsidRDefault="00F714D1" w:rsidP="00F35552">
            <w:pPr>
              <w:rPr>
                <w:b/>
                <w:sz w:val="24"/>
                <w:szCs w:val="24"/>
              </w:rPr>
            </w:pPr>
            <w:r w:rsidRPr="00F35552">
              <w:rPr>
                <w:b/>
                <w:sz w:val="24"/>
                <w:szCs w:val="24"/>
              </w:rPr>
              <w:t>1</w:t>
            </w:r>
            <w:r w:rsidRPr="00F35552">
              <w:rPr>
                <w:b/>
                <w:sz w:val="24"/>
                <w:szCs w:val="24"/>
                <w:vertAlign w:val="superscript"/>
              </w:rPr>
              <w:t>st</w:t>
            </w:r>
            <w:r w:rsidRPr="00F35552">
              <w:rPr>
                <w:b/>
                <w:sz w:val="24"/>
                <w:szCs w:val="24"/>
              </w:rPr>
              <w:t xml:space="preserve"> Quarter</w:t>
            </w:r>
          </w:p>
        </w:tc>
        <w:tc>
          <w:tcPr>
            <w:tcW w:w="9180" w:type="dxa"/>
            <w:gridSpan w:val="2"/>
            <w:vAlign w:val="center"/>
          </w:tcPr>
          <w:p w:rsidR="00F35552" w:rsidRPr="00F35552" w:rsidRDefault="00F35552" w:rsidP="00F35552">
            <w:pPr>
              <w:rPr>
                <w:sz w:val="24"/>
                <w:szCs w:val="24"/>
              </w:rPr>
            </w:pP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Check all accepted RFP’s for loading into the system at the appropriate rate.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Reach out to National Account Managers to see if promotional opportunities exist for new hotels.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Follow up with all RFP’s with pending statuses.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Make sure the front desk has all of the information for your Local and National Negotiated Rates including any inclusions. (breakfast)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Shop all your accounts at the competitor hotels to see any rate changes they made for accounts.</w:t>
            </w:r>
          </w:p>
          <w:p w:rsidR="00F714D1" w:rsidRPr="00F35552" w:rsidRDefault="00F714D1" w:rsidP="00F35552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714D1" w:rsidRPr="00F35552" w:rsidTr="00B41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728" w:type="dxa"/>
            <w:vAlign w:val="center"/>
          </w:tcPr>
          <w:p w:rsidR="00F714D1" w:rsidRPr="00F35552" w:rsidRDefault="00F714D1" w:rsidP="00F35552">
            <w:pPr>
              <w:rPr>
                <w:b/>
                <w:sz w:val="24"/>
                <w:szCs w:val="24"/>
              </w:rPr>
            </w:pPr>
            <w:r w:rsidRPr="00F35552">
              <w:rPr>
                <w:b/>
                <w:sz w:val="24"/>
                <w:szCs w:val="24"/>
              </w:rPr>
              <w:t>2</w:t>
            </w:r>
            <w:r w:rsidRPr="00F35552">
              <w:rPr>
                <w:b/>
                <w:sz w:val="24"/>
                <w:szCs w:val="24"/>
                <w:vertAlign w:val="superscript"/>
              </w:rPr>
              <w:t>nd</w:t>
            </w:r>
            <w:r w:rsidRPr="00F35552">
              <w:rPr>
                <w:b/>
                <w:sz w:val="24"/>
                <w:szCs w:val="24"/>
              </w:rPr>
              <w:t xml:space="preserve"> Quarter</w:t>
            </w:r>
          </w:p>
        </w:tc>
        <w:tc>
          <w:tcPr>
            <w:tcW w:w="9180" w:type="dxa"/>
            <w:gridSpan w:val="2"/>
            <w:vAlign w:val="center"/>
          </w:tcPr>
          <w:p w:rsidR="00F35552" w:rsidRPr="00F35552" w:rsidRDefault="00F35552" w:rsidP="00F35552">
            <w:pPr>
              <w:pStyle w:val="ListParagraph"/>
              <w:rPr>
                <w:sz w:val="24"/>
                <w:szCs w:val="24"/>
              </w:rPr>
            </w:pP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Monitor all account internet sites for competitor information.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Monitor your competitor’s websites for local corporate offices for business development.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Begin preparing for RFP Season with Qualifier or Request to Bid information.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Update CNR Account Review Tool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Begin updating RFP Tool info for your brand with any renovations, etc.</w:t>
            </w:r>
          </w:p>
          <w:p w:rsidR="00F714D1" w:rsidRPr="00F35552" w:rsidRDefault="00F714D1" w:rsidP="00F35552">
            <w:pPr>
              <w:rPr>
                <w:sz w:val="24"/>
                <w:szCs w:val="24"/>
              </w:rPr>
            </w:pPr>
          </w:p>
        </w:tc>
      </w:tr>
      <w:tr w:rsidR="00F714D1" w:rsidRPr="00F35552" w:rsidTr="00B41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728" w:type="dxa"/>
            <w:vAlign w:val="center"/>
          </w:tcPr>
          <w:p w:rsidR="00F714D1" w:rsidRPr="00F35552" w:rsidRDefault="00F714D1" w:rsidP="00F35552">
            <w:pPr>
              <w:rPr>
                <w:b/>
                <w:sz w:val="24"/>
                <w:szCs w:val="24"/>
              </w:rPr>
            </w:pPr>
            <w:r w:rsidRPr="00F35552">
              <w:rPr>
                <w:b/>
                <w:sz w:val="24"/>
                <w:szCs w:val="24"/>
              </w:rPr>
              <w:t>3</w:t>
            </w:r>
            <w:r w:rsidRPr="00F35552">
              <w:rPr>
                <w:b/>
                <w:sz w:val="24"/>
                <w:szCs w:val="24"/>
                <w:vertAlign w:val="superscript"/>
              </w:rPr>
              <w:t>rd</w:t>
            </w:r>
            <w:r w:rsidRPr="00F35552">
              <w:rPr>
                <w:b/>
                <w:sz w:val="24"/>
                <w:szCs w:val="24"/>
              </w:rPr>
              <w:t xml:space="preserve"> Quarter</w:t>
            </w:r>
          </w:p>
        </w:tc>
        <w:tc>
          <w:tcPr>
            <w:tcW w:w="9180" w:type="dxa"/>
            <w:gridSpan w:val="2"/>
            <w:vAlign w:val="center"/>
          </w:tcPr>
          <w:p w:rsidR="00F35552" w:rsidRPr="00F35552" w:rsidRDefault="00F35552" w:rsidP="00F35552">
            <w:pPr>
              <w:pStyle w:val="ListParagraph"/>
              <w:rPr>
                <w:sz w:val="24"/>
                <w:szCs w:val="24"/>
              </w:rPr>
            </w:pP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Begin looking for RFP’s and Qualifier Acceptances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Determine your local account pricing for next year.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Train backup person on property on how to use RFP Program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Check multiple outside sources for RFP’s (RFP Express, Lanyon, etc)</w:t>
            </w:r>
          </w:p>
          <w:p w:rsidR="00F714D1" w:rsidRPr="00F35552" w:rsidRDefault="00F714D1" w:rsidP="00F35552">
            <w:pPr>
              <w:rPr>
                <w:sz w:val="24"/>
                <w:szCs w:val="24"/>
              </w:rPr>
            </w:pPr>
          </w:p>
        </w:tc>
      </w:tr>
      <w:tr w:rsidR="00F714D1" w:rsidRPr="00F35552" w:rsidTr="00B41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728" w:type="dxa"/>
            <w:vAlign w:val="center"/>
          </w:tcPr>
          <w:p w:rsidR="00F714D1" w:rsidRPr="00F35552" w:rsidRDefault="00F714D1" w:rsidP="00F35552">
            <w:pPr>
              <w:rPr>
                <w:b/>
                <w:sz w:val="24"/>
                <w:szCs w:val="24"/>
              </w:rPr>
            </w:pPr>
            <w:r w:rsidRPr="00F35552">
              <w:rPr>
                <w:b/>
                <w:sz w:val="24"/>
                <w:szCs w:val="24"/>
              </w:rPr>
              <w:t>4</w:t>
            </w:r>
            <w:r w:rsidRPr="00F35552">
              <w:rPr>
                <w:b/>
                <w:sz w:val="24"/>
                <w:szCs w:val="24"/>
                <w:vertAlign w:val="superscript"/>
              </w:rPr>
              <w:t>th</w:t>
            </w:r>
            <w:r w:rsidRPr="00F35552">
              <w:rPr>
                <w:b/>
                <w:sz w:val="24"/>
                <w:szCs w:val="24"/>
              </w:rPr>
              <w:t xml:space="preserve"> Quarter</w:t>
            </w:r>
          </w:p>
        </w:tc>
        <w:tc>
          <w:tcPr>
            <w:tcW w:w="9180" w:type="dxa"/>
            <w:gridSpan w:val="2"/>
            <w:vAlign w:val="center"/>
          </w:tcPr>
          <w:p w:rsidR="00F35552" w:rsidRPr="00F35552" w:rsidRDefault="00F35552" w:rsidP="00F35552">
            <w:pPr>
              <w:pStyle w:val="ListParagraph"/>
              <w:rPr>
                <w:sz w:val="24"/>
                <w:szCs w:val="24"/>
              </w:rPr>
            </w:pP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Send out new rate agreement letters for Local Accounts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Update CNR Account Review Tool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Continue responding to RFP’s</w:t>
            </w:r>
          </w:p>
          <w:p w:rsidR="00F714D1" w:rsidRPr="00F35552" w:rsidRDefault="00F714D1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Start rate load process for Local Accounts</w:t>
            </w:r>
          </w:p>
          <w:p w:rsidR="00F714D1" w:rsidRPr="00F35552" w:rsidRDefault="00F35552" w:rsidP="00F355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552">
              <w:rPr>
                <w:sz w:val="24"/>
                <w:szCs w:val="24"/>
              </w:rPr>
              <w:t>Create Sales &amp; Marketing Plan Action Items for Business Travel including Travel Agency Visits.</w:t>
            </w:r>
          </w:p>
          <w:p w:rsidR="00F35552" w:rsidRPr="00F35552" w:rsidRDefault="00F35552" w:rsidP="00F35552">
            <w:pPr>
              <w:rPr>
                <w:sz w:val="24"/>
                <w:szCs w:val="24"/>
              </w:rPr>
            </w:pPr>
          </w:p>
        </w:tc>
      </w:tr>
    </w:tbl>
    <w:p w:rsidR="00F714D1" w:rsidRPr="00F35552" w:rsidRDefault="00F714D1" w:rsidP="00F714D1">
      <w:pPr>
        <w:rPr>
          <w:sz w:val="24"/>
          <w:szCs w:val="24"/>
        </w:rPr>
      </w:pPr>
    </w:p>
    <w:sectPr w:rsidR="00F714D1" w:rsidRPr="00F35552" w:rsidSect="002C6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E18"/>
    <w:multiLevelType w:val="hybridMultilevel"/>
    <w:tmpl w:val="236E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1841"/>
    <w:rsid w:val="00101F1D"/>
    <w:rsid w:val="0013259B"/>
    <w:rsid w:val="001B0040"/>
    <w:rsid w:val="001E5A35"/>
    <w:rsid w:val="002C6DDE"/>
    <w:rsid w:val="00325B67"/>
    <w:rsid w:val="00342C53"/>
    <w:rsid w:val="00373F68"/>
    <w:rsid w:val="003C2E34"/>
    <w:rsid w:val="004840E8"/>
    <w:rsid w:val="004C6412"/>
    <w:rsid w:val="005256DA"/>
    <w:rsid w:val="006B5F8C"/>
    <w:rsid w:val="00755D57"/>
    <w:rsid w:val="00766C4B"/>
    <w:rsid w:val="0081028B"/>
    <w:rsid w:val="00825A1C"/>
    <w:rsid w:val="00925735"/>
    <w:rsid w:val="00952497"/>
    <w:rsid w:val="00A25F68"/>
    <w:rsid w:val="00AD2356"/>
    <w:rsid w:val="00B41DF8"/>
    <w:rsid w:val="00B44AAA"/>
    <w:rsid w:val="00B91841"/>
    <w:rsid w:val="00B94A6F"/>
    <w:rsid w:val="00CD5CF5"/>
    <w:rsid w:val="00DB4A86"/>
    <w:rsid w:val="00E24EF0"/>
    <w:rsid w:val="00F35552"/>
    <w:rsid w:val="00F56808"/>
    <w:rsid w:val="00F714D1"/>
    <w:rsid w:val="00FA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DE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1841"/>
    <w:pPr>
      <w:spacing w:after="0" w:line="240" w:lineRule="auto"/>
    </w:pPr>
    <w:rPr>
      <w:rFonts w:ascii="Trebuchet MS" w:hAnsi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F71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DE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1841"/>
    <w:pPr>
      <w:spacing w:after="0" w:line="240" w:lineRule="auto"/>
    </w:pPr>
    <w:rPr>
      <w:rFonts w:ascii="Trebuchet MS" w:hAnsi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F71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5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rgosdin</dc:creator>
  <cp:lastModifiedBy>Regan</cp:lastModifiedBy>
  <cp:revision>2</cp:revision>
  <cp:lastPrinted>2011-03-03T16:39:00Z</cp:lastPrinted>
  <dcterms:created xsi:type="dcterms:W3CDTF">2013-01-26T02:32:00Z</dcterms:created>
  <dcterms:modified xsi:type="dcterms:W3CDTF">2013-01-26T02:32:00Z</dcterms:modified>
</cp:coreProperties>
</file>